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3" w:rsidRDefault="00445411">
      <w:pPr>
        <w:pStyle w:val="normal0"/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2564853" cy="928654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853" cy="928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Meeting Agenda</w:t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5, 2018</w:t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East Bend Public Library 62080 Dean Swift Road Bend, Oregon </w:t>
      </w:r>
    </w:p>
    <w:p w:rsidR="00265C13" w:rsidRDefault="00445411">
      <w:pPr>
        <w:pStyle w:val="normal0"/>
        <w:spacing w:after="25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Virtual Meeting Available 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-  Zoom</w:t>
      </w:r>
      <w:proofErr w:type="gramEnd"/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OLA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vmeeting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is inviting you to a scheduled Zoom meeting.</w:t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Join from PC, Mac, Linux,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iOS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or Android: </w:t>
      </w:r>
      <w:hyperlink r:id="rId6">
        <w:r>
          <w:rPr>
            <w:rFonts w:ascii="Times New Roman" w:eastAsia="Times New Roman" w:hAnsi="Times New Roman" w:cs="Times New Roman"/>
            <w:color w:val="3E7627"/>
            <w:sz w:val="23"/>
            <w:szCs w:val="23"/>
            <w:u w:val="single"/>
          </w:rPr>
          <w:t>https://zoom.us/j/784195707</w:t>
        </w:r>
      </w:hyperlink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Phone access charges are not covered by OLA, so keep in mind if you are joining via phone.</w:t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Or iPhone one-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tap :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br/>
        <w:t>US: +16699006833,,784195707#  or +16465588665,,784195707#</w:t>
      </w:r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Or Telephone: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Dial(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for higher quality, dial a number based on your current location):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US: +1 669 900 6833  or +1 646 558 8665  Meeting ID: 784 195 707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International numbers available: </w:t>
      </w:r>
      <w:hyperlink r:id="rId7">
        <w:r>
          <w:rPr>
            <w:rFonts w:ascii="Times New Roman" w:eastAsia="Times New Roman" w:hAnsi="Times New Roman" w:cs="Times New Roman"/>
            <w:color w:val="3E7627"/>
            <w:sz w:val="23"/>
            <w:szCs w:val="23"/>
            <w:u w:val="single"/>
          </w:rPr>
          <w:t>https://zoom.us/u/rZZLn7lZ</w:t>
        </w:r>
      </w:hyperlink>
    </w:p>
    <w:p w:rsidR="00265C13" w:rsidRDefault="00445411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10am-3pm</w:t>
      </w:r>
    </w:p>
    <w:p w:rsidR="00265C13" w:rsidRDefault="00265C13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document link: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https://docs.google.com/document/d/1FzUgdVw4yYdJ6FIF1qA0m6YU24EXpR8v_XfyjXW2Llg/edit?usp=sharing</w:t>
        </w:r>
      </w:hyperlink>
    </w:p>
    <w:p w:rsidR="00265C13" w:rsidRDefault="00265C1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Attendance:  Shirley Rob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erts,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10:00am  Welcome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Esther, Todd (Host at Bend)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10:05am  Intros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Reports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Everyone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10:20am Agenda Changes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Esther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10:25am Minutes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Kathy 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10:30am Strategic plan check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proofErr w:type="gramEnd"/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10:50am Association Report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Shirley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11:00am Treasurer’s R</w:t>
      </w:r>
      <w:r>
        <w:rPr>
          <w:rFonts w:ascii="Times New Roman" w:eastAsia="Times New Roman" w:hAnsi="Times New Roman" w:cs="Times New Roman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Lorie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11:15 Final budget review and vote for approval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11:30am Legislative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Stephanie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1:00pm Legislative Day books request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Jane Corry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1:15pm Interim State Librarian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1:30pm 2019 Conference Report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Sue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1:50pm Open Forum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Membership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2:15pm PLD Standards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Karen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LIOLA19 Committee Report</w:t>
      </w:r>
    </w:p>
    <w:p w:rsidR="00265C13" w:rsidRDefault="0044541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2:50pm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 conference site contracts</w:t>
      </w:r>
    </w:p>
    <w:p w:rsidR="00265C13" w:rsidRDefault="00265C13">
      <w:pPr>
        <w:pStyle w:val="normal0"/>
      </w:pPr>
    </w:p>
    <w:sectPr w:rsidR="00265C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5C13"/>
    <w:rsid w:val="00265C13"/>
    <w:rsid w:val="0044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4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zoom.us/j/784195707" TargetMode="External"/><Relationship Id="rId7" Type="http://schemas.openxmlformats.org/officeDocument/2006/relationships/hyperlink" Target="https://zoom.us/u/rZZLn7lZ" TargetMode="External"/><Relationship Id="rId8" Type="http://schemas.openxmlformats.org/officeDocument/2006/relationships/hyperlink" Target="https://docs.google.com/document/d/1FzUgdVw4yYdJ6FIF1qA0m6YU24EXpR8v_XfyjXW2Llg/edit?usp=shari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Macintosh Word</Application>
  <DocSecurity>0</DocSecurity>
  <Lines>11</Lines>
  <Paragraphs>3</Paragraphs>
  <ScaleCrop>false</ScaleCrop>
  <Company>Eastern Oregon University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2018-10-04T21:10:00Z</dcterms:created>
  <dcterms:modified xsi:type="dcterms:W3CDTF">2018-10-04T21:10:00Z</dcterms:modified>
</cp:coreProperties>
</file>