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03BFF" w:rsidRPr="00507DC0" w:rsidRDefault="00507DC0" w:rsidP="003A05D4">
      <w:pPr>
        <w:jc w:val="center"/>
        <w:rPr>
          <w:b/>
        </w:rPr>
      </w:pPr>
      <w:r w:rsidRPr="00507DC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2373630" cy="986790"/>
                <wp:effectExtent l="0" t="0" r="381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DC0" w:rsidRDefault="00507D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AFFBA0" wp14:editId="3254E3B8">
                                  <wp:extent cx="2130879" cy="771525"/>
                                  <wp:effectExtent l="0" t="0" r="317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la-logo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2387" cy="7793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" stroked="f">
                <v:textbox style="mso-fit-shape-to-text:t">
                  <w:txbxContent>
                    <w:p w:rsidR="00507DC0" w:rsidRDefault="00507DC0">
                      <w:r>
                        <w:rPr>
                          <w:noProof/>
                        </w:rPr>
                        <w:drawing>
                          <wp:inline distT="0" distB="0" distL="0" distR="0" wp14:anchorId="18AFFBA0" wp14:editId="3254E3B8">
                            <wp:extent cx="2130879" cy="771525"/>
                            <wp:effectExtent l="0" t="0" r="317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la-logo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2387" cy="7793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05D4" w:rsidRPr="00507DC0">
        <w:rPr>
          <w:b/>
        </w:rPr>
        <w:t>Board Retreat – Draft Schedule</w:t>
      </w:r>
    </w:p>
    <w:p w:rsidR="003A05D4" w:rsidRPr="00507DC0" w:rsidRDefault="003A05D4" w:rsidP="003A05D4">
      <w:pPr>
        <w:jc w:val="center"/>
        <w:rPr>
          <w:b/>
        </w:rPr>
      </w:pPr>
      <w:r w:rsidRPr="00507DC0">
        <w:rPr>
          <w:b/>
        </w:rPr>
        <w:t>Menucha Retreat and Conference Center</w:t>
      </w:r>
    </w:p>
    <w:p w:rsidR="003A05D4" w:rsidRPr="00507DC0" w:rsidRDefault="003A05D4" w:rsidP="003A05D4">
      <w:pPr>
        <w:jc w:val="center"/>
        <w:rPr>
          <w:b/>
        </w:rPr>
      </w:pPr>
      <w:r w:rsidRPr="00507DC0">
        <w:rPr>
          <w:b/>
        </w:rPr>
        <w:t>August 13-14</w:t>
      </w:r>
      <w:r w:rsidRPr="00507DC0">
        <w:rPr>
          <w:b/>
          <w:vertAlign w:val="superscript"/>
        </w:rPr>
        <w:t>th</w:t>
      </w:r>
      <w:r w:rsidRPr="00507DC0">
        <w:rPr>
          <w:b/>
        </w:rPr>
        <w:t>, 2018</w:t>
      </w:r>
    </w:p>
    <w:p w:rsidR="003A05D4" w:rsidRPr="00507DC0" w:rsidRDefault="003A05D4">
      <w:pPr>
        <w:rPr>
          <w:b/>
        </w:rPr>
      </w:pPr>
    </w:p>
    <w:p w:rsidR="003A05D4" w:rsidRDefault="003A05D4">
      <w:r>
        <w:t>Monday August 13</w:t>
      </w:r>
    </w:p>
    <w:p w:rsidR="003A05D4" w:rsidRDefault="008F0979">
      <w:r>
        <w:t>1:30</w:t>
      </w:r>
      <w:r w:rsidR="005E5407">
        <w:t>-1:45pm</w:t>
      </w:r>
      <w:r w:rsidR="005E5407">
        <w:tab/>
      </w:r>
      <w:r w:rsidR="003A05D4">
        <w:t>Welcome, housekeeping, intros</w:t>
      </w:r>
      <w:r w:rsidR="003A05D4">
        <w:tab/>
      </w:r>
      <w:r w:rsidR="003A05D4">
        <w:tab/>
      </w:r>
      <w:r w:rsidR="003A05D4">
        <w:tab/>
      </w:r>
      <w:r w:rsidR="003A05D4">
        <w:tab/>
      </w:r>
      <w:r w:rsidR="003A05D4">
        <w:tab/>
        <w:t>Esther Moberg</w:t>
      </w:r>
    </w:p>
    <w:p w:rsidR="003A05D4" w:rsidRDefault="003A05D4">
      <w:r>
        <w:t>1:45-2:15pm</w:t>
      </w:r>
      <w:r>
        <w:tab/>
        <w:t>OLA Core Values Statement</w:t>
      </w:r>
      <w:r>
        <w:tab/>
      </w:r>
      <w:r>
        <w:tab/>
      </w:r>
      <w:r>
        <w:tab/>
      </w:r>
      <w:r>
        <w:tab/>
        <w:t>Buzzy Nielsen/Esther Moberg</w:t>
      </w:r>
    </w:p>
    <w:p w:rsidR="003A05D4" w:rsidRDefault="003A05D4">
      <w:r>
        <w:t>2:15-2:30pm</w:t>
      </w:r>
      <w:r>
        <w:tab/>
        <w:t>President’s Report</w:t>
      </w:r>
      <w:r>
        <w:tab/>
      </w:r>
      <w:r>
        <w:tab/>
      </w:r>
      <w:r>
        <w:tab/>
      </w:r>
      <w:r>
        <w:tab/>
      </w:r>
      <w:r>
        <w:tab/>
      </w:r>
      <w:r>
        <w:tab/>
        <w:t>Buzzy Nielsen</w:t>
      </w:r>
    </w:p>
    <w:p w:rsidR="003A05D4" w:rsidRDefault="003A05D4">
      <w:r>
        <w:t>2:30-2:40pm</w:t>
      </w:r>
      <w:r>
        <w:tab/>
        <w:t>Conference center orientation</w:t>
      </w:r>
      <w:r>
        <w:tab/>
      </w:r>
      <w:r>
        <w:tab/>
      </w:r>
      <w:r>
        <w:tab/>
      </w:r>
      <w:r>
        <w:tab/>
      </w:r>
      <w:r>
        <w:tab/>
        <w:t>Menucha Staff</w:t>
      </w:r>
    </w:p>
    <w:p w:rsidR="003A05D4" w:rsidRDefault="003A05D4">
      <w:r>
        <w:t>2:40-3:00pm</w:t>
      </w:r>
      <w:r>
        <w:tab/>
        <w:t>Break and room key distribution</w:t>
      </w:r>
      <w:r>
        <w:tab/>
      </w:r>
      <w:r>
        <w:tab/>
      </w:r>
      <w:r>
        <w:tab/>
      </w:r>
      <w:r w:rsidR="00464C34">
        <w:tab/>
        <w:t>Buzzy Nielsen</w:t>
      </w:r>
    </w:p>
    <w:p w:rsidR="003A05D4" w:rsidRDefault="003A05D4">
      <w:r>
        <w:t>3:00-3:30pm</w:t>
      </w:r>
      <w:r>
        <w:tab/>
        <w:t>State Librarian report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Caren </w:t>
      </w:r>
      <w:proofErr w:type="spellStart"/>
      <w:r>
        <w:t>Agata</w:t>
      </w:r>
      <w:proofErr w:type="spellEnd"/>
    </w:p>
    <w:p w:rsidR="003A05D4" w:rsidRDefault="003A05D4">
      <w:r>
        <w:t>3:30-3:45pm</w:t>
      </w:r>
      <w:r>
        <w:tab/>
        <w:t>2018 conference report</w:t>
      </w:r>
      <w:r>
        <w:tab/>
      </w:r>
      <w:r>
        <w:tab/>
      </w:r>
      <w:r>
        <w:tab/>
      </w:r>
      <w:r>
        <w:tab/>
      </w:r>
      <w:r>
        <w:tab/>
      </w:r>
      <w:r>
        <w:tab/>
        <w:t>Emily David/Lorie Vik</w:t>
      </w:r>
    </w:p>
    <w:p w:rsidR="003A05D4" w:rsidRDefault="00597C00">
      <w:r>
        <w:t>3:45-4:00pm</w:t>
      </w:r>
      <w:r>
        <w:tab/>
        <w:t>2019</w:t>
      </w:r>
      <w:r w:rsidR="003A05D4">
        <w:t xml:space="preserve"> joint conference report</w:t>
      </w:r>
      <w:r w:rsidR="003A05D4">
        <w:tab/>
      </w:r>
      <w:r w:rsidR="003A05D4">
        <w:tab/>
      </w:r>
      <w:r w:rsidR="003A05D4">
        <w:tab/>
      </w:r>
      <w:r w:rsidR="003A05D4">
        <w:tab/>
      </w:r>
      <w:r w:rsidR="003A05D4">
        <w:tab/>
        <w:t>Sue Ludington</w:t>
      </w:r>
    </w:p>
    <w:p w:rsidR="003A05D4" w:rsidRDefault="003A05D4">
      <w:r>
        <w:t>4:00-4:15pm</w:t>
      </w:r>
      <w:r>
        <w:tab/>
        <w:t>Unit representation through conference programs</w:t>
      </w:r>
      <w:r>
        <w:tab/>
      </w:r>
      <w:r>
        <w:tab/>
        <w:t>Sue Ludington</w:t>
      </w:r>
    </w:p>
    <w:p w:rsidR="003A05D4" w:rsidRDefault="00E16E52">
      <w:r>
        <w:t xml:space="preserve">4:15-4:30pm </w:t>
      </w:r>
      <w:r>
        <w:tab/>
        <w:t>Break</w:t>
      </w:r>
    </w:p>
    <w:p w:rsidR="00464C34" w:rsidRDefault="00E16E52">
      <w:r>
        <w:t>4:30-6:00pm</w:t>
      </w:r>
      <w:r>
        <w:tab/>
      </w:r>
      <w:r w:rsidR="00464C34">
        <w:t>Unit updates (3 min. per unit, discussion to follow)</w:t>
      </w:r>
      <w:r w:rsidR="00464C34">
        <w:tab/>
      </w:r>
      <w:r w:rsidR="00464C34">
        <w:tab/>
        <w:t>Everyone</w:t>
      </w:r>
    </w:p>
    <w:p w:rsidR="00E16E52" w:rsidRPr="00464C34" w:rsidRDefault="00464C34" w:rsidP="00464C34">
      <w:pPr>
        <w:ind w:left="1440"/>
        <w:rPr>
          <w:i/>
        </w:rPr>
      </w:pPr>
      <w:r w:rsidRPr="00464C34">
        <w:rPr>
          <w:i/>
        </w:rPr>
        <w:t xml:space="preserve">This is a chance to give any updates or critical </w:t>
      </w:r>
      <w:r>
        <w:rPr>
          <w:i/>
        </w:rPr>
        <w:t xml:space="preserve">action items </w:t>
      </w:r>
      <w:r w:rsidRPr="00464C34">
        <w:rPr>
          <w:i/>
        </w:rPr>
        <w:t xml:space="preserve">that are occurring in your unit </w:t>
      </w:r>
      <w:r>
        <w:rPr>
          <w:i/>
        </w:rPr>
        <w:t>and/</w:t>
      </w:r>
      <w:r w:rsidRPr="00464C34">
        <w:rPr>
          <w:i/>
        </w:rPr>
        <w:t>or</w:t>
      </w:r>
      <w:r>
        <w:rPr>
          <w:i/>
        </w:rPr>
        <w:t xml:space="preserve"> a chance to discuss any</w:t>
      </w:r>
      <w:r w:rsidRPr="00464C34">
        <w:rPr>
          <w:i/>
        </w:rPr>
        <w:t xml:space="preserve"> upcoming issues </w:t>
      </w:r>
      <w:r>
        <w:rPr>
          <w:i/>
        </w:rPr>
        <w:t xml:space="preserve">with </w:t>
      </w:r>
      <w:r w:rsidRPr="00464C34">
        <w:rPr>
          <w:i/>
        </w:rPr>
        <w:t>other unit chairs!</w:t>
      </w:r>
      <w:r w:rsidR="00E16E52" w:rsidRPr="00464C34">
        <w:rPr>
          <w:i/>
        </w:rPr>
        <w:tab/>
      </w:r>
      <w:r w:rsidR="00E16E52" w:rsidRPr="00464C34">
        <w:rPr>
          <w:i/>
        </w:rPr>
        <w:tab/>
      </w:r>
    </w:p>
    <w:p w:rsidR="00E16E52" w:rsidRDefault="00E16E52">
      <w:r>
        <w:t xml:space="preserve">6:00-7:00pm </w:t>
      </w:r>
      <w:r>
        <w:tab/>
        <w:t>Dinner</w:t>
      </w:r>
    </w:p>
    <w:p w:rsidR="003A05D4" w:rsidRDefault="00E16E52">
      <w:r>
        <w:t>7:00pm</w:t>
      </w:r>
      <w:r>
        <w:tab/>
      </w:r>
      <w:r>
        <w:tab/>
        <w:t>Time to Socialize, Introvert, or Hike!</w:t>
      </w:r>
    </w:p>
    <w:p w:rsidR="00E16E52" w:rsidRDefault="00E16E52"/>
    <w:p w:rsidR="00E16E52" w:rsidRDefault="00E16E52">
      <w:r>
        <w:t>Tuesday August 14</w:t>
      </w:r>
    </w:p>
    <w:p w:rsidR="00E16E52" w:rsidRDefault="00E16E52">
      <w:r>
        <w:t>8:00-9:00am</w:t>
      </w:r>
      <w:r>
        <w:tab/>
        <w:t>Breakfast</w:t>
      </w:r>
    </w:p>
    <w:p w:rsidR="00E16E52" w:rsidRDefault="00E16E52">
      <w:r>
        <w:t>9:00-9:45am</w:t>
      </w:r>
      <w:r>
        <w:tab/>
        <w:t>New Leader Orientation</w:t>
      </w:r>
      <w:r>
        <w:tab/>
      </w:r>
      <w:r>
        <w:tab/>
      </w:r>
      <w:r>
        <w:tab/>
      </w:r>
      <w:r>
        <w:tab/>
      </w:r>
      <w:r>
        <w:tab/>
      </w:r>
      <w:r>
        <w:tab/>
        <w:t>New unit leaders</w:t>
      </w:r>
    </w:p>
    <w:p w:rsidR="00E16E52" w:rsidRDefault="00E16E52" w:rsidP="00E16E52">
      <w:pPr>
        <w:pStyle w:val="ListParagraph"/>
        <w:numPr>
          <w:ilvl w:val="0"/>
          <w:numId w:val="1"/>
        </w:numPr>
      </w:pPr>
      <w:r>
        <w:t>Finances</w:t>
      </w:r>
      <w:r>
        <w:tab/>
      </w:r>
      <w:r>
        <w:tab/>
      </w:r>
      <w:r>
        <w:tab/>
      </w:r>
      <w:r>
        <w:tab/>
        <w:t xml:space="preserve">Lori </w:t>
      </w:r>
      <w:proofErr w:type="spellStart"/>
      <w:r>
        <w:t>Wamsley</w:t>
      </w:r>
      <w:proofErr w:type="spellEnd"/>
      <w:r>
        <w:t>/Shirley Roberts</w:t>
      </w:r>
    </w:p>
    <w:p w:rsidR="00E16E52" w:rsidRDefault="00E16E52" w:rsidP="00E16E52">
      <w:pPr>
        <w:pStyle w:val="ListParagraph"/>
        <w:numPr>
          <w:ilvl w:val="0"/>
          <w:numId w:val="1"/>
        </w:numPr>
      </w:pPr>
      <w:r>
        <w:t>Parliamentary practices</w:t>
      </w:r>
      <w:r>
        <w:tab/>
      </w:r>
      <w:r>
        <w:tab/>
      </w:r>
      <w:r>
        <w:tab/>
      </w:r>
      <w:r>
        <w:tab/>
        <w:t>Buzzy Nielsen</w:t>
      </w:r>
    </w:p>
    <w:p w:rsidR="00E16E52" w:rsidRDefault="00E16E52" w:rsidP="00E16E52">
      <w:pPr>
        <w:pStyle w:val="ListParagraph"/>
        <w:numPr>
          <w:ilvl w:val="0"/>
          <w:numId w:val="1"/>
        </w:numPr>
      </w:pPr>
      <w:proofErr w:type="spellStart"/>
      <w:r>
        <w:t>Memberclicks</w:t>
      </w:r>
      <w:proofErr w:type="spellEnd"/>
      <w:r>
        <w:tab/>
      </w:r>
      <w:r>
        <w:tab/>
      </w:r>
      <w:r>
        <w:tab/>
      </w:r>
      <w:r>
        <w:tab/>
      </w:r>
      <w:r>
        <w:tab/>
        <w:t>Shirley Roberts</w:t>
      </w:r>
    </w:p>
    <w:p w:rsidR="00E16E52" w:rsidRDefault="00E16E52" w:rsidP="00E16E52">
      <w:pPr>
        <w:pStyle w:val="ListParagraph"/>
        <w:numPr>
          <w:ilvl w:val="0"/>
          <w:numId w:val="1"/>
        </w:numPr>
      </w:pPr>
      <w:r>
        <w:t>GoToMeeting</w:t>
      </w:r>
      <w:r>
        <w:tab/>
      </w:r>
      <w:r>
        <w:tab/>
      </w:r>
      <w:r>
        <w:tab/>
      </w:r>
      <w:r>
        <w:tab/>
      </w:r>
      <w:r>
        <w:tab/>
        <w:t>Shirley Roberts</w:t>
      </w:r>
    </w:p>
    <w:p w:rsidR="00E16E52" w:rsidRDefault="00E16E52" w:rsidP="00E16E52">
      <w:r>
        <w:t>9:45-10:00am</w:t>
      </w:r>
      <w:r>
        <w:tab/>
        <w:t>Break and room key collection</w:t>
      </w:r>
      <w:r>
        <w:tab/>
      </w:r>
      <w:r>
        <w:tab/>
      </w:r>
      <w:r>
        <w:tab/>
      </w:r>
      <w:r>
        <w:tab/>
      </w:r>
      <w:r w:rsidR="00464C34">
        <w:tab/>
        <w:t>Buzzy Nielsen</w:t>
      </w:r>
    </w:p>
    <w:p w:rsidR="00E16E52" w:rsidRDefault="00E16E52" w:rsidP="00E16E52">
      <w:r>
        <w:t>10:00-11:00am</w:t>
      </w:r>
      <w:r>
        <w:tab/>
        <w:t>Overview of OLA leg</w:t>
      </w:r>
      <w:r w:rsidR="00464C34">
        <w:t>islation work</w:t>
      </w:r>
      <w:r w:rsidR="00464C34">
        <w:tab/>
      </w:r>
      <w:r w:rsidR="00464C34">
        <w:tab/>
      </w:r>
      <w:r w:rsidR="001003D1">
        <w:t xml:space="preserve">Dalton Advocacy Inc. &amp; </w:t>
      </w:r>
      <w:r w:rsidR="00464C34">
        <w:t>Stephanie Lind</w:t>
      </w:r>
    </w:p>
    <w:p w:rsidR="00E16E52" w:rsidRDefault="00464C34" w:rsidP="00E16E52">
      <w:r>
        <w:lastRenderedPageBreak/>
        <w:t>11:00-12:00pm</w:t>
      </w:r>
      <w:r>
        <w:tab/>
        <w:t>Strategic Plan updates and next steps</w:t>
      </w:r>
      <w:r>
        <w:tab/>
      </w:r>
      <w:r>
        <w:tab/>
      </w:r>
      <w:r>
        <w:tab/>
      </w:r>
      <w:r w:rsidR="00E16E52">
        <w:tab/>
      </w:r>
      <w:proofErr w:type="gramStart"/>
      <w:r w:rsidR="00E16E52">
        <w:t>Everyone</w:t>
      </w:r>
      <w:proofErr w:type="gramEnd"/>
    </w:p>
    <w:p w:rsidR="00E16E52" w:rsidRDefault="00E16E52" w:rsidP="00E16E52">
      <w:r>
        <w:t xml:space="preserve">12:00-1:00pm </w:t>
      </w:r>
      <w:r>
        <w:tab/>
        <w:t>Lunch</w:t>
      </w:r>
    </w:p>
    <w:p w:rsidR="00E16E52" w:rsidRDefault="00E16E52" w:rsidP="00E16E52">
      <w:r>
        <w:t>1:00-1:15pm</w:t>
      </w:r>
      <w:r>
        <w:tab/>
        <w:t>Financial Report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Lori </w:t>
      </w:r>
      <w:proofErr w:type="spellStart"/>
      <w:r>
        <w:t>Wamsley</w:t>
      </w:r>
      <w:proofErr w:type="spellEnd"/>
    </w:p>
    <w:p w:rsidR="00464C34" w:rsidRDefault="00E16E52" w:rsidP="00464C34">
      <w:r>
        <w:t>1:15-</w:t>
      </w:r>
      <w:r w:rsidR="00464C34">
        <w:t>1:45</w:t>
      </w:r>
      <w:r w:rsidR="005E5407">
        <w:t>pm</w:t>
      </w:r>
      <w:r>
        <w:tab/>
      </w:r>
      <w:r w:rsidR="00464C34">
        <w:t>Action Items and/or further discussion with wrap up</w:t>
      </w:r>
      <w:r w:rsidR="00464C34">
        <w:tab/>
      </w:r>
      <w:r w:rsidR="00464C34">
        <w:tab/>
      </w:r>
      <w:proofErr w:type="gramStart"/>
      <w:r w:rsidR="00464C34">
        <w:t>Everyone</w:t>
      </w:r>
      <w:proofErr w:type="gramEnd"/>
      <w:r w:rsidR="00464C34">
        <w:tab/>
      </w:r>
    </w:p>
    <w:p w:rsidR="00E16E52" w:rsidRDefault="00464C34" w:rsidP="00464C34">
      <w:r>
        <w:t>1:45-2:00pm</w:t>
      </w:r>
      <w:r w:rsidR="00E16E52">
        <w:tab/>
        <w:t>Set mee</w:t>
      </w:r>
      <w:r>
        <w:t>ting locations for 2018-2019</w:t>
      </w:r>
      <w:r>
        <w:tab/>
      </w:r>
      <w:r>
        <w:tab/>
      </w:r>
      <w:r>
        <w:tab/>
      </w:r>
      <w:r>
        <w:tab/>
      </w:r>
      <w:r w:rsidR="00E16E52">
        <w:t>Esther Moberg</w:t>
      </w:r>
    </w:p>
    <w:p w:rsidR="00507DC0" w:rsidRDefault="00464C34" w:rsidP="00E16E52">
      <w:r>
        <w:t>2:00</w:t>
      </w:r>
      <w:r w:rsidR="00507DC0">
        <w:t>pm</w:t>
      </w:r>
      <w:r w:rsidR="00507DC0">
        <w:tab/>
      </w:r>
      <w:r w:rsidR="00507DC0">
        <w:tab/>
        <w:t>So Long, Farewell</w:t>
      </w:r>
    </w:p>
    <w:p w:rsidR="00E16E52" w:rsidRDefault="00E16E52" w:rsidP="00E16E52">
      <w:r>
        <w:t xml:space="preserve"> </w:t>
      </w:r>
    </w:p>
    <w:sectPr w:rsidR="00E16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ECE"/>
    <w:multiLevelType w:val="hybridMultilevel"/>
    <w:tmpl w:val="9D60DD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748E3B9F"/>
    <w:multiLevelType w:val="hybridMultilevel"/>
    <w:tmpl w:val="1068D9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D4"/>
    <w:rsid w:val="001003D1"/>
    <w:rsid w:val="003A05D4"/>
    <w:rsid w:val="003C0F49"/>
    <w:rsid w:val="00464C34"/>
    <w:rsid w:val="00507DC0"/>
    <w:rsid w:val="00597C00"/>
    <w:rsid w:val="005E5407"/>
    <w:rsid w:val="008D6BEB"/>
    <w:rsid w:val="008F0979"/>
    <w:rsid w:val="00E16E52"/>
    <w:rsid w:val="00F0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E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F4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F4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E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F4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F4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10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Moberg</dc:creator>
  <cp:keywords/>
  <dc:description/>
  <cp:lastModifiedBy>Shirley Roberts</cp:lastModifiedBy>
  <cp:revision>2</cp:revision>
  <cp:lastPrinted>2018-05-31T21:31:00Z</cp:lastPrinted>
  <dcterms:created xsi:type="dcterms:W3CDTF">2018-08-01T21:49:00Z</dcterms:created>
  <dcterms:modified xsi:type="dcterms:W3CDTF">2018-08-01T21:49:00Z</dcterms:modified>
</cp:coreProperties>
</file>