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D31D" w14:textId="77777777" w:rsidR="00D63921" w:rsidRDefault="00A7554B">
      <w:pPr>
        <w:jc w:val="center"/>
        <w:rPr>
          <w:b/>
        </w:rPr>
      </w:pPr>
      <w:bookmarkStart w:id="0" w:name="_GoBack"/>
      <w:bookmarkEnd w:id="0"/>
      <w:r>
        <w:rPr>
          <w:b/>
        </w:rPr>
        <w:t>OLA Executive Board Meeting</w:t>
      </w:r>
    </w:p>
    <w:p w14:paraId="335AB5EF" w14:textId="77777777" w:rsidR="00D63921" w:rsidRDefault="00A7554B">
      <w:pPr>
        <w:jc w:val="center"/>
        <w:rPr>
          <w:b/>
        </w:rPr>
      </w:pPr>
      <w:r>
        <w:rPr>
          <w:b/>
        </w:rPr>
        <w:t xml:space="preserve">December 6, 2019 </w:t>
      </w:r>
    </w:p>
    <w:p w14:paraId="3A0266B8" w14:textId="77777777" w:rsidR="00D63921" w:rsidRDefault="00A7554B">
      <w:pPr>
        <w:jc w:val="center"/>
        <w:rPr>
          <w:b/>
        </w:rPr>
      </w:pPr>
      <w:r>
        <w:rPr>
          <w:b/>
        </w:rPr>
        <w:t>State Library of Oregon</w:t>
      </w:r>
    </w:p>
    <w:p w14:paraId="092B72F8" w14:textId="77777777" w:rsidR="00D63921" w:rsidRDefault="00A7554B">
      <w:pPr>
        <w:jc w:val="center"/>
        <w:rPr>
          <w:b/>
        </w:rPr>
      </w:pPr>
      <w:r>
        <w:rPr>
          <w:b/>
        </w:rPr>
        <w:t>Conference Room 103</w:t>
      </w:r>
    </w:p>
    <w:p w14:paraId="62E64A91" w14:textId="77777777" w:rsidR="00D63921" w:rsidRDefault="00A7554B">
      <w:pPr>
        <w:jc w:val="center"/>
        <w:rPr>
          <w:b/>
        </w:rPr>
      </w:pPr>
      <w:r>
        <w:rPr>
          <w:b/>
        </w:rPr>
        <w:t>250 Winter Street NE Salem, OR 97301</w:t>
      </w:r>
    </w:p>
    <w:p w14:paraId="37C7788A" w14:textId="77777777" w:rsidR="00D63921" w:rsidRDefault="00A7554B">
      <w:pPr>
        <w:jc w:val="center"/>
        <w:rPr>
          <w:b/>
        </w:rPr>
      </w:pPr>
      <w:r>
        <w:rPr>
          <w:b/>
        </w:rPr>
        <w:t>10 am - 3 pm</w:t>
      </w:r>
    </w:p>
    <w:p w14:paraId="7A681421" w14:textId="77777777" w:rsidR="00D63921" w:rsidRDefault="00D63921"/>
    <w:p w14:paraId="05D93991" w14:textId="77777777" w:rsidR="00D63921" w:rsidRDefault="00D63921"/>
    <w:p w14:paraId="798221A6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Join Zoom Meeting</w:t>
      </w:r>
    </w:p>
    <w:p w14:paraId="1051E36E" w14:textId="77777777" w:rsidR="00D63921" w:rsidRDefault="00A7554B">
      <w:pPr>
        <w:spacing w:after="260"/>
        <w:jc w:val="center"/>
        <w:rPr>
          <w:color w:val="3E7627"/>
          <w:u w:val="single"/>
        </w:rPr>
      </w:pPr>
      <w:hyperlink r:id="rId6">
        <w:r>
          <w:rPr>
            <w:color w:val="3E7627"/>
            <w:u w:val="single"/>
          </w:rPr>
          <w:t>https://zoom.us/j/620637182</w:t>
        </w:r>
      </w:hyperlink>
    </w:p>
    <w:p w14:paraId="308EABD5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Meeting ID: 620 637 182</w:t>
      </w:r>
    </w:p>
    <w:p w14:paraId="6C62DF0C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One tap mobile</w:t>
      </w:r>
    </w:p>
    <w:p w14:paraId="2813B2F1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+</w:t>
      </w:r>
      <w:proofErr w:type="gramStart"/>
      <w:r>
        <w:rPr>
          <w:color w:val="4A4A4A"/>
        </w:rPr>
        <w:t>17207072699,,</w:t>
      </w:r>
      <w:proofErr w:type="gramEnd"/>
      <w:r>
        <w:rPr>
          <w:color w:val="4A4A4A"/>
        </w:rPr>
        <w:t>620637182# US (Denver)</w:t>
      </w:r>
    </w:p>
    <w:p w14:paraId="16C48A77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+</w:t>
      </w:r>
      <w:proofErr w:type="gramStart"/>
      <w:r>
        <w:rPr>
          <w:color w:val="4A4A4A"/>
        </w:rPr>
        <w:t>16465588656,,</w:t>
      </w:r>
      <w:proofErr w:type="gramEnd"/>
      <w:r>
        <w:rPr>
          <w:color w:val="4A4A4A"/>
        </w:rPr>
        <w:t>620637182# US (New York)</w:t>
      </w:r>
    </w:p>
    <w:p w14:paraId="0D00B294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Dial by your location</w:t>
      </w:r>
    </w:p>
    <w:p w14:paraId="6ECF85D8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+1 720 707 2699 US (Denver)</w:t>
      </w:r>
    </w:p>
    <w:p w14:paraId="2A4EA482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+1 646 558 8656 US (New York)</w:t>
      </w:r>
    </w:p>
    <w:p w14:paraId="2609DE94" w14:textId="77777777" w:rsidR="00D63921" w:rsidRDefault="00A7554B">
      <w:pPr>
        <w:spacing w:after="260"/>
        <w:jc w:val="center"/>
        <w:rPr>
          <w:color w:val="4A4A4A"/>
        </w:rPr>
      </w:pPr>
      <w:r>
        <w:rPr>
          <w:color w:val="4A4A4A"/>
        </w:rPr>
        <w:t>Meeting ID: 620 637 182</w:t>
      </w:r>
    </w:p>
    <w:p w14:paraId="63AC94F4" w14:textId="77777777" w:rsidR="00D63921" w:rsidRDefault="00A7554B">
      <w:pPr>
        <w:spacing w:after="260"/>
        <w:jc w:val="center"/>
      </w:pPr>
      <w:r>
        <w:rPr>
          <w:color w:val="4A4A4A"/>
        </w:rPr>
        <w:t>Find your</w:t>
      </w:r>
      <w:r>
        <w:rPr>
          <w:color w:val="4A4A4A"/>
        </w:rPr>
        <w:t xml:space="preserve"> local number: https://zoom.us/u/acIJ92xH0d</w:t>
      </w:r>
    </w:p>
    <w:p w14:paraId="6EDB2F87" w14:textId="77777777" w:rsidR="00D63921" w:rsidRDefault="00D63921"/>
    <w:p w14:paraId="69BB348B" w14:textId="77777777" w:rsidR="00D63921" w:rsidRDefault="00D63921"/>
    <w:p w14:paraId="4DDBA4EB" w14:textId="77777777" w:rsidR="00D63921" w:rsidRDefault="00A7554B">
      <w:pPr>
        <w:jc w:val="center"/>
        <w:rPr>
          <w:b/>
        </w:rPr>
      </w:pPr>
      <w:r>
        <w:rPr>
          <w:b/>
        </w:rPr>
        <w:t>Agenda</w:t>
      </w:r>
    </w:p>
    <w:p w14:paraId="7E529ED6" w14:textId="77777777" w:rsidR="00D63921" w:rsidRDefault="00D63921"/>
    <w:p w14:paraId="42A48548" w14:textId="77777777" w:rsidR="00D63921" w:rsidRDefault="00A7554B">
      <w:proofErr w:type="gramStart"/>
      <w:r>
        <w:t>10:00  Welcome</w:t>
      </w:r>
      <w:proofErr w:type="gramEnd"/>
      <w:r>
        <w:t xml:space="preserve">, Introductions, Announcements  </w:t>
      </w:r>
    </w:p>
    <w:p w14:paraId="3C99F9A4" w14:textId="77777777" w:rsidR="00D63921" w:rsidRDefault="00D63921"/>
    <w:p w14:paraId="7A0AE44A" w14:textId="77777777" w:rsidR="00D63921" w:rsidRDefault="00A7554B">
      <w:proofErr w:type="gramStart"/>
      <w:r>
        <w:t>10:10  Minutes</w:t>
      </w:r>
      <w:proofErr w:type="gramEnd"/>
    </w:p>
    <w:p w14:paraId="0EE4D150" w14:textId="77777777" w:rsidR="00D63921" w:rsidRDefault="00D63921"/>
    <w:p w14:paraId="7B3EA939" w14:textId="77777777" w:rsidR="00D63921" w:rsidRDefault="00A7554B">
      <w:proofErr w:type="gramStart"/>
      <w:r>
        <w:t>10:15  President’s</w:t>
      </w:r>
      <w:proofErr w:type="gramEnd"/>
      <w:r>
        <w:t xml:space="preserve"> Report  (Elaine Hirsch)</w:t>
      </w:r>
    </w:p>
    <w:p w14:paraId="2DEEF4A2" w14:textId="77777777" w:rsidR="00D63921" w:rsidRDefault="00D63921">
      <w:pPr>
        <w:rPr>
          <w:i/>
        </w:rPr>
      </w:pPr>
    </w:p>
    <w:p w14:paraId="432BA752" w14:textId="77777777" w:rsidR="00D63921" w:rsidRDefault="00D63921">
      <w:pPr>
        <w:rPr>
          <w:i/>
        </w:rPr>
      </w:pPr>
    </w:p>
    <w:p w14:paraId="7CBEBEAA" w14:textId="77777777" w:rsidR="00D63921" w:rsidRDefault="00A7554B">
      <w:pPr>
        <w:rPr>
          <w:i/>
        </w:rPr>
      </w:pPr>
      <w:r>
        <w:rPr>
          <w:i/>
        </w:rPr>
        <w:lastRenderedPageBreak/>
        <w:t>Continuing Business</w:t>
      </w:r>
    </w:p>
    <w:p w14:paraId="3CA583B5" w14:textId="77777777" w:rsidR="00D63921" w:rsidRDefault="00D63921">
      <w:pPr>
        <w:rPr>
          <w:i/>
        </w:rPr>
      </w:pPr>
    </w:p>
    <w:p w14:paraId="34BA8BA6" w14:textId="77777777" w:rsidR="00D63921" w:rsidRDefault="00A7554B">
      <w:proofErr w:type="gramStart"/>
      <w:r>
        <w:t>10:20  OLAQ</w:t>
      </w:r>
      <w:proofErr w:type="gramEnd"/>
      <w:r>
        <w:t xml:space="preserve"> platform transition and development of editorial guidelines (Elaine)  </w:t>
      </w:r>
    </w:p>
    <w:p w14:paraId="738C316C" w14:textId="77777777" w:rsidR="00D63921" w:rsidRDefault="00D63921"/>
    <w:p w14:paraId="6450FF6F" w14:textId="77777777" w:rsidR="00D63921" w:rsidRDefault="00A7554B">
      <w:r>
        <w:t xml:space="preserve">10:30   EDI Task </w:t>
      </w:r>
      <w:proofErr w:type="gramStart"/>
      <w:r>
        <w:t>Force  (</w:t>
      </w:r>
      <w:proofErr w:type="gramEnd"/>
      <w:r>
        <w:t>Elaine, EDI Task Force)</w:t>
      </w:r>
    </w:p>
    <w:p w14:paraId="12642144" w14:textId="77777777" w:rsidR="00D63921" w:rsidRDefault="00D63921"/>
    <w:p w14:paraId="265CDC4F" w14:textId="77777777" w:rsidR="00D63921" w:rsidRDefault="00A7554B">
      <w:proofErr w:type="gramStart"/>
      <w:r>
        <w:t>10:40  Strategic</w:t>
      </w:r>
      <w:proofErr w:type="gramEnd"/>
      <w:r>
        <w:t xml:space="preserve"> Planning  (Kate Lasky)</w:t>
      </w:r>
    </w:p>
    <w:p w14:paraId="537C9BCA" w14:textId="77777777" w:rsidR="00D63921" w:rsidRDefault="00D63921"/>
    <w:p w14:paraId="6E716D18" w14:textId="77777777" w:rsidR="00D63921" w:rsidRDefault="00A7554B">
      <w:r>
        <w:t xml:space="preserve">10:50 </w:t>
      </w:r>
      <w:r>
        <w:tab/>
        <w:t xml:space="preserve">Core Values (Esther Moberg)   </w:t>
      </w:r>
    </w:p>
    <w:p w14:paraId="10733452" w14:textId="77777777" w:rsidR="00D63921" w:rsidRDefault="00D63921"/>
    <w:p w14:paraId="2EAAF858" w14:textId="77777777" w:rsidR="00D63921" w:rsidRDefault="00A7554B">
      <w:pPr>
        <w:rPr>
          <w:i/>
        </w:rPr>
      </w:pPr>
      <w:r>
        <w:rPr>
          <w:i/>
        </w:rPr>
        <w:t>New Business</w:t>
      </w:r>
    </w:p>
    <w:p w14:paraId="7006178A" w14:textId="77777777" w:rsidR="00D63921" w:rsidRDefault="00D63921"/>
    <w:p w14:paraId="34C20597" w14:textId="77777777" w:rsidR="00D63921" w:rsidRDefault="00A7554B">
      <w:proofErr w:type="gramStart"/>
      <w:r>
        <w:t>11:00  OASL</w:t>
      </w:r>
      <w:proofErr w:type="gramEnd"/>
      <w:r>
        <w:t xml:space="preserve"> by-laws proposed</w:t>
      </w:r>
      <w:r>
        <w:t xml:space="preserve"> changes (Laurie </w:t>
      </w:r>
      <w:proofErr w:type="spellStart"/>
      <w:r>
        <w:t>Nordahl</w:t>
      </w:r>
      <w:proofErr w:type="spellEnd"/>
      <w:r>
        <w:t>)</w:t>
      </w:r>
    </w:p>
    <w:p w14:paraId="125D4075" w14:textId="77777777" w:rsidR="00D63921" w:rsidRDefault="00D63921"/>
    <w:p w14:paraId="1E7E90BD" w14:textId="77777777" w:rsidR="00D63921" w:rsidRDefault="00A7554B">
      <w:proofErr w:type="gramStart"/>
      <w:r>
        <w:t>11:15  Oregon</w:t>
      </w:r>
      <w:proofErr w:type="gramEnd"/>
      <w:r>
        <w:t xml:space="preserve"> Digital Library Consortium (ODLC) / LSTA support  (Elaine, Kathryn Kohl, Ross Fuqua)</w:t>
      </w:r>
    </w:p>
    <w:p w14:paraId="78835A07" w14:textId="77777777" w:rsidR="00D63921" w:rsidRDefault="00D63921"/>
    <w:p w14:paraId="6221C7A9" w14:textId="77777777" w:rsidR="00D63921" w:rsidRDefault="00A7554B">
      <w:proofErr w:type="gramStart"/>
      <w:r>
        <w:t>11:30  State</w:t>
      </w:r>
      <w:proofErr w:type="gramEnd"/>
      <w:r>
        <w:t xml:space="preserve"> Librarian Report (Jennifer Patterson)</w:t>
      </w:r>
    </w:p>
    <w:p w14:paraId="44F587D2" w14:textId="77777777" w:rsidR="00D63921" w:rsidRDefault="00D63921"/>
    <w:p w14:paraId="1A684C92" w14:textId="77777777" w:rsidR="00D63921" w:rsidRDefault="00A7554B">
      <w:r>
        <w:t>Noon Lunch/OLA Archives Review</w:t>
      </w:r>
    </w:p>
    <w:p w14:paraId="2E4E493E" w14:textId="77777777" w:rsidR="00D63921" w:rsidRDefault="00D63921"/>
    <w:p w14:paraId="0C5C9EF3" w14:textId="77777777" w:rsidR="00D63921" w:rsidRDefault="00A7554B">
      <w:proofErr w:type="gramStart"/>
      <w:r>
        <w:t>1:15  Unit</w:t>
      </w:r>
      <w:proofErr w:type="gramEnd"/>
      <w:r>
        <w:t xml:space="preserve"> Reports (All)</w:t>
      </w:r>
    </w:p>
    <w:p w14:paraId="584A986F" w14:textId="77777777" w:rsidR="00D63921" w:rsidRDefault="00D63921"/>
    <w:p w14:paraId="40C6B117" w14:textId="77777777" w:rsidR="00D63921" w:rsidRDefault="00A7554B">
      <w:proofErr w:type="gramStart"/>
      <w:r>
        <w:t>1:45  Association</w:t>
      </w:r>
      <w:proofErr w:type="gramEnd"/>
      <w:r>
        <w:t xml:space="preserve"> M</w:t>
      </w:r>
      <w:r>
        <w:t>anager’s Report (Shirley Roberts)</w:t>
      </w:r>
    </w:p>
    <w:p w14:paraId="2184A63C" w14:textId="77777777" w:rsidR="00D63921" w:rsidRDefault="00D63921"/>
    <w:p w14:paraId="78EA0E54" w14:textId="77777777" w:rsidR="00D63921" w:rsidRDefault="00A7554B">
      <w:proofErr w:type="gramStart"/>
      <w:r>
        <w:t>2:00  Treasurer’s</w:t>
      </w:r>
      <w:proofErr w:type="gramEnd"/>
      <w:r>
        <w:t xml:space="preserve"> Report  (Lori </w:t>
      </w:r>
      <w:proofErr w:type="spellStart"/>
      <w:r>
        <w:t>Wamsley</w:t>
      </w:r>
      <w:proofErr w:type="spellEnd"/>
      <w:r>
        <w:t>)</w:t>
      </w:r>
    </w:p>
    <w:p w14:paraId="4634B81B" w14:textId="77777777" w:rsidR="00D63921" w:rsidRDefault="00D63921"/>
    <w:p w14:paraId="6F87CCEE" w14:textId="77777777" w:rsidR="00D63921" w:rsidRDefault="00A7554B">
      <w:proofErr w:type="gramStart"/>
      <w:r>
        <w:t>2:15  Conference</w:t>
      </w:r>
      <w:proofErr w:type="gramEnd"/>
      <w:r>
        <w:t xml:space="preserve"> Committee Report  (</w:t>
      </w:r>
      <w:proofErr w:type="spellStart"/>
      <w:r>
        <w:t>Liisa</w:t>
      </w:r>
      <w:proofErr w:type="spellEnd"/>
      <w:r>
        <w:t xml:space="preserve"> </w:t>
      </w:r>
      <w:proofErr w:type="spellStart"/>
      <w:r>
        <w:t>Sjoblom</w:t>
      </w:r>
      <w:proofErr w:type="spellEnd"/>
      <w:r>
        <w:t xml:space="preserve">) </w:t>
      </w:r>
    </w:p>
    <w:p w14:paraId="47CDC098" w14:textId="77777777" w:rsidR="00D63921" w:rsidRDefault="00D63921"/>
    <w:p w14:paraId="3B62640E" w14:textId="77777777" w:rsidR="00D63921" w:rsidRDefault="00A7554B">
      <w:proofErr w:type="gramStart"/>
      <w:r>
        <w:t>2:30  Open</w:t>
      </w:r>
      <w:proofErr w:type="gramEnd"/>
      <w:r>
        <w:t xml:space="preserve"> Forum  </w:t>
      </w:r>
    </w:p>
    <w:p w14:paraId="48A548F3" w14:textId="77777777" w:rsidR="00D63921" w:rsidRDefault="00D63921"/>
    <w:p w14:paraId="07EC6048" w14:textId="77777777" w:rsidR="00D63921" w:rsidRDefault="00A7554B">
      <w:proofErr w:type="gramStart"/>
      <w:r>
        <w:t>2:45  Action</w:t>
      </w:r>
      <w:proofErr w:type="gramEnd"/>
      <w:r>
        <w:t xml:space="preserve"> Items </w:t>
      </w:r>
    </w:p>
    <w:p w14:paraId="12366102" w14:textId="77777777" w:rsidR="00D63921" w:rsidRDefault="00D63921"/>
    <w:p w14:paraId="4B343BB4" w14:textId="77777777" w:rsidR="00D63921" w:rsidRDefault="00A7554B">
      <w:proofErr w:type="gramStart"/>
      <w:r>
        <w:t>3:00  Conclusion</w:t>
      </w:r>
      <w:proofErr w:type="gramEnd"/>
    </w:p>
    <w:p w14:paraId="2DE34827" w14:textId="77777777" w:rsidR="00D63921" w:rsidRDefault="00D63921"/>
    <w:p w14:paraId="0353B8E5" w14:textId="77777777" w:rsidR="00D63921" w:rsidRDefault="00D63921"/>
    <w:sectPr w:rsidR="00D6392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966A0" w14:textId="77777777" w:rsidR="00A7554B" w:rsidRDefault="00A7554B">
      <w:pPr>
        <w:spacing w:line="240" w:lineRule="auto"/>
      </w:pPr>
      <w:r>
        <w:separator/>
      </w:r>
    </w:p>
  </w:endnote>
  <w:endnote w:type="continuationSeparator" w:id="0">
    <w:p w14:paraId="7FD4553E" w14:textId="77777777" w:rsidR="00A7554B" w:rsidRDefault="00A7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1CBF" w14:textId="77777777" w:rsidR="00D63921" w:rsidRDefault="00D63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9E0D" w14:textId="77777777" w:rsidR="00A7554B" w:rsidRDefault="00A7554B">
      <w:pPr>
        <w:spacing w:line="240" w:lineRule="auto"/>
      </w:pPr>
      <w:r>
        <w:separator/>
      </w:r>
    </w:p>
  </w:footnote>
  <w:footnote w:type="continuationSeparator" w:id="0">
    <w:p w14:paraId="040CDCB8" w14:textId="77777777" w:rsidR="00A7554B" w:rsidRDefault="00A75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1097" w14:textId="77777777" w:rsidR="00D63921" w:rsidRDefault="00D639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4085B" w14:textId="77777777" w:rsidR="00D63921" w:rsidRDefault="00A7554B">
    <w:pPr>
      <w:jc w:val="center"/>
    </w:pPr>
    <w:r>
      <w:rPr>
        <w:noProof/>
      </w:rPr>
      <w:drawing>
        <wp:inline distT="114300" distB="114300" distL="114300" distR="114300" wp14:anchorId="7868E2C3" wp14:editId="6AD051D7">
          <wp:extent cx="2762250" cy="10001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F16C3D" w14:textId="77777777" w:rsidR="00D63921" w:rsidRDefault="00D6392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21"/>
    <w:rsid w:val="00243165"/>
    <w:rsid w:val="00A7554B"/>
    <w:rsid w:val="00D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2135"/>
  <w15:docId w15:val="{778EA67E-A096-314D-B7F7-69EF3DBF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62063718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2</cp:revision>
  <dcterms:created xsi:type="dcterms:W3CDTF">2019-12-04T23:27:00Z</dcterms:created>
  <dcterms:modified xsi:type="dcterms:W3CDTF">2019-12-04T23:27:00Z</dcterms:modified>
</cp:coreProperties>
</file>