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77FEE" w:rsidRDefault="00777FEE">
      <w:pPr>
        <w:rPr>
          <w:b/>
        </w:rPr>
      </w:pPr>
      <w:bookmarkStart w:id="0" w:name="_GoBack"/>
      <w:bookmarkEnd w:id="0"/>
    </w:p>
    <w:p w14:paraId="00000002" w14:textId="77777777" w:rsidR="00777FEE" w:rsidRDefault="001138CC">
      <w:pPr>
        <w:jc w:val="center"/>
        <w:rPr>
          <w:b/>
        </w:rPr>
      </w:pPr>
      <w:r>
        <w:rPr>
          <w:b/>
        </w:rPr>
        <w:t>OLA Executive Board Meeting</w:t>
      </w:r>
    </w:p>
    <w:p w14:paraId="00000003" w14:textId="77777777" w:rsidR="00777FEE" w:rsidRDefault="001138CC">
      <w:pPr>
        <w:jc w:val="center"/>
        <w:rPr>
          <w:b/>
        </w:rPr>
      </w:pPr>
      <w:r>
        <w:rPr>
          <w:b/>
        </w:rPr>
        <w:t>February 7, 2020</w:t>
      </w:r>
    </w:p>
    <w:p w14:paraId="00000004" w14:textId="77777777" w:rsidR="00777FEE" w:rsidRDefault="001138CC">
      <w:pPr>
        <w:jc w:val="center"/>
        <w:rPr>
          <w:b/>
        </w:rPr>
      </w:pPr>
      <w:r>
        <w:rPr>
          <w:b/>
        </w:rPr>
        <w:t xml:space="preserve">Virtual Meeting </w:t>
      </w:r>
    </w:p>
    <w:p w14:paraId="00000005" w14:textId="77777777" w:rsidR="00777FEE" w:rsidRDefault="001138CC">
      <w:pPr>
        <w:jc w:val="center"/>
        <w:rPr>
          <w:b/>
        </w:rPr>
      </w:pPr>
      <w:r>
        <w:rPr>
          <w:b/>
        </w:rPr>
        <w:t>10 am - 3 pm</w:t>
      </w:r>
    </w:p>
    <w:p w14:paraId="00000006" w14:textId="77777777" w:rsidR="00777FEE" w:rsidRDefault="00777FEE"/>
    <w:p w14:paraId="00000007" w14:textId="77777777" w:rsidR="00777FEE" w:rsidRDefault="001138CC">
      <w:pPr>
        <w:jc w:val="center"/>
        <w:rPr>
          <w:rFonts w:ascii="Roboto" w:eastAsia="Roboto" w:hAnsi="Roboto" w:cs="Roboto"/>
          <w:color w:val="3E7627"/>
          <w:sz w:val="23"/>
          <w:szCs w:val="23"/>
          <w:u w:val="single"/>
        </w:rPr>
      </w:pPr>
      <w:r>
        <w:rPr>
          <w:rFonts w:ascii="Roboto" w:eastAsia="Roboto" w:hAnsi="Roboto" w:cs="Roboto"/>
          <w:sz w:val="23"/>
          <w:szCs w:val="23"/>
        </w:rPr>
        <w:t xml:space="preserve">Join Zoom Meeting </w:t>
      </w:r>
      <w:hyperlink r:id="rId4">
        <w:r>
          <w:rPr>
            <w:rFonts w:ascii="Roboto" w:eastAsia="Roboto" w:hAnsi="Roboto" w:cs="Roboto"/>
            <w:color w:val="3E7627"/>
            <w:sz w:val="23"/>
            <w:szCs w:val="23"/>
            <w:u w:val="single"/>
          </w:rPr>
          <w:t>https://zoom.us/j/485563258</w:t>
        </w:r>
      </w:hyperlink>
    </w:p>
    <w:p w14:paraId="00000008" w14:textId="77777777" w:rsidR="00777FEE" w:rsidRDefault="00777FEE">
      <w:pPr>
        <w:jc w:val="center"/>
      </w:pPr>
    </w:p>
    <w:p w14:paraId="00000009" w14:textId="77777777" w:rsidR="00777FEE" w:rsidRDefault="001138CC">
      <w:pPr>
        <w:jc w:val="center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>One tap mobile +</w:t>
      </w:r>
      <w:proofErr w:type="gramStart"/>
      <w:r>
        <w:rPr>
          <w:rFonts w:ascii="Roboto" w:eastAsia="Roboto" w:hAnsi="Roboto" w:cs="Roboto"/>
          <w:sz w:val="23"/>
          <w:szCs w:val="23"/>
        </w:rPr>
        <w:t>17207072699,,</w:t>
      </w:r>
      <w:proofErr w:type="gramEnd"/>
      <w:r>
        <w:rPr>
          <w:rFonts w:ascii="Roboto" w:eastAsia="Roboto" w:hAnsi="Roboto" w:cs="Roboto"/>
          <w:sz w:val="23"/>
          <w:szCs w:val="23"/>
        </w:rPr>
        <w:t>485563258# US (Denver)</w:t>
      </w:r>
    </w:p>
    <w:p w14:paraId="0000000A" w14:textId="77777777" w:rsidR="00777FEE" w:rsidRDefault="001138CC">
      <w:pPr>
        <w:jc w:val="center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 xml:space="preserve">                         +</w:t>
      </w:r>
      <w:proofErr w:type="gramStart"/>
      <w:r>
        <w:rPr>
          <w:rFonts w:ascii="Roboto" w:eastAsia="Roboto" w:hAnsi="Roboto" w:cs="Roboto"/>
          <w:sz w:val="23"/>
          <w:szCs w:val="23"/>
        </w:rPr>
        <w:t>16465588656,,</w:t>
      </w:r>
      <w:proofErr w:type="gramEnd"/>
      <w:r>
        <w:rPr>
          <w:rFonts w:ascii="Roboto" w:eastAsia="Roboto" w:hAnsi="Roboto" w:cs="Roboto"/>
          <w:sz w:val="23"/>
          <w:szCs w:val="23"/>
        </w:rPr>
        <w:t>485563258# US (New York)</w:t>
      </w:r>
    </w:p>
    <w:p w14:paraId="0000000B" w14:textId="77777777" w:rsidR="00777FEE" w:rsidRDefault="001138CC">
      <w:pPr>
        <w:jc w:val="center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>Dial by your location +1 720 707 2699 US (Denver)</w:t>
      </w:r>
    </w:p>
    <w:p w14:paraId="0000000C" w14:textId="77777777" w:rsidR="00777FEE" w:rsidRDefault="001138CC">
      <w:pPr>
        <w:jc w:val="center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 xml:space="preserve">                                  +1 646 558 8656 US (New York)</w:t>
      </w:r>
    </w:p>
    <w:p w14:paraId="0000000D" w14:textId="77777777" w:rsidR="00777FEE" w:rsidRDefault="001138CC">
      <w:pPr>
        <w:jc w:val="center"/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>Meeting ID: 485 563 258</w:t>
      </w:r>
    </w:p>
    <w:p w14:paraId="0000000E" w14:textId="77777777" w:rsidR="00777FEE" w:rsidRDefault="001138CC">
      <w:pPr>
        <w:jc w:val="center"/>
      </w:pPr>
      <w:r>
        <w:rPr>
          <w:rFonts w:ascii="Roboto" w:eastAsia="Roboto" w:hAnsi="Roboto" w:cs="Roboto"/>
          <w:sz w:val="23"/>
          <w:szCs w:val="23"/>
        </w:rPr>
        <w:t>Fi</w:t>
      </w:r>
      <w:r>
        <w:rPr>
          <w:rFonts w:ascii="Roboto" w:eastAsia="Roboto" w:hAnsi="Roboto" w:cs="Roboto"/>
          <w:sz w:val="23"/>
          <w:szCs w:val="23"/>
        </w:rPr>
        <w:t>nd your local number: https://zoom.us/u/acIJ92xH0d</w:t>
      </w:r>
    </w:p>
    <w:p w14:paraId="0000000F" w14:textId="77777777" w:rsidR="00777FEE" w:rsidRDefault="00777FEE"/>
    <w:p w14:paraId="00000010" w14:textId="77777777" w:rsidR="00777FEE" w:rsidRDefault="00777FEE"/>
    <w:p w14:paraId="00000011" w14:textId="77777777" w:rsidR="00777FEE" w:rsidRDefault="001138CC">
      <w:r>
        <w:t>10:00   Call to Order, Welcome &amp; Introductions</w:t>
      </w:r>
    </w:p>
    <w:p w14:paraId="00000012" w14:textId="77777777" w:rsidR="00777FEE" w:rsidRDefault="00777FEE"/>
    <w:p w14:paraId="00000013" w14:textId="77777777" w:rsidR="00777FEE" w:rsidRDefault="001138CC">
      <w:proofErr w:type="gramStart"/>
      <w:r>
        <w:t>10:10  Minutes</w:t>
      </w:r>
      <w:proofErr w:type="gramEnd"/>
      <w:r>
        <w:t xml:space="preserve"> </w:t>
      </w:r>
    </w:p>
    <w:p w14:paraId="00000014" w14:textId="77777777" w:rsidR="00777FEE" w:rsidRDefault="00777FEE"/>
    <w:p w14:paraId="00000015" w14:textId="77777777" w:rsidR="00777FEE" w:rsidRDefault="001138CC">
      <w:proofErr w:type="gramStart"/>
      <w:r>
        <w:t>10:15  President’s</w:t>
      </w:r>
      <w:proofErr w:type="gramEnd"/>
      <w:r>
        <w:t xml:space="preserve"> Report (Elaine Hirsch )</w:t>
      </w:r>
    </w:p>
    <w:p w14:paraId="00000016" w14:textId="77777777" w:rsidR="00777FEE" w:rsidRDefault="00777FEE"/>
    <w:p w14:paraId="00000017" w14:textId="77777777" w:rsidR="00777FEE" w:rsidRDefault="001138CC">
      <w:proofErr w:type="gramStart"/>
      <w:r>
        <w:t>10:20  ALA</w:t>
      </w:r>
      <w:proofErr w:type="gramEnd"/>
      <w:r>
        <w:t xml:space="preserve"> Chapter Councilor Report from Midwinter (Kirsten </w:t>
      </w:r>
      <w:proofErr w:type="spellStart"/>
      <w:r>
        <w:t>Brodbeck</w:t>
      </w:r>
      <w:proofErr w:type="spellEnd"/>
      <w:r>
        <w:t>-Kenney)</w:t>
      </w:r>
    </w:p>
    <w:p w14:paraId="00000018" w14:textId="77777777" w:rsidR="00777FEE" w:rsidRDefault="00777FEE"/>
    <w:p w14:paraId="00000019" w14:textId="77777777" w:rsidR="00777FEE" w:rsidRDefault="001138CC">
      <w:proofErr w:type="gramStart"/>
      <w:r>
        <w:t>10:30  Strategic</w:t>
      </w:r>
      <w:proofErr w:type="gramEnd"/>
      <w:r>
        <w:t xml:space="preserve"> Planning update (Kate Lasky)</w:t>
      </w:r>
    </w:p>
    <w:p w14:paraId="0000001A" w14:textId="77777777" w:rsidR="00777FEE" w:rsidRDefault="00777FEE"/>
    <w:p w14:paraId="0000001B" w14:textId="77777777" w:rsidR="00777FEE" w:rsidRDefault="001138CC">
      <w:proofErr w:type="gramStart"/>
      <w:r>
        <w:t>10:35  Library</w:t>
      </w:r>
      <w:proofErr w:type="gramEnd"/>
      <w:r>
        <w:t xml:space="preserve"> Squad &amp; Core Values (Esther Moberg)</w:t>
      </w:r>
    </w:p>
    <w:p w14:paraId="0000001C" w14:textId="77777777" w:rsidR="00777FEE" w:rsidRDefault="00777FEE"/>
    <w:p w14:paraId="0000001D" w14:textId="77777777" w:rsidR="00777FEE" w:rsidRDefault="001138CC">
      <w:proofErr w:type="gramStart"/>
      <w:r>
        <w:t>10:50  Oregon</w:t>
      </w:r>
      <w:proofErr w:type="gramEnd"/>
      <w:r>
        <w:t xml:space="preserve"> Digital Library Consortium (Erin Wells, Elaine Hirsch) </w:t>
      </w:r>
    </w:p>
    <w:p w14:paraId="0000001E" w14:textId="77777777" w:rsidR="00777FEE" w:rsidRDefault="00777FEE"/>
    <w:p w14:paraId="0000001F" w14:textId="77777777" w:rsidR="00777FEE" w:rsidRDefault="001138CC">
      <w:r>
        <w:t xml:space="preserve">11:00  OLAQ Platform Transition and Review of </w:t>
      </w:r>
      <w:hyperlink r:id="rId5">
        <w:r>
          <w:rPr>
            <w:color w:val="1155CC"/>
            <w:u w:val="single"/>
          </w:rPr>
          <w:t>Draft Editorial Guidelines</w:t>
        </w:r>
      </w:hyperlink>
      <w:r>
        <w:t xml:space="preserve">  (Elaine &amp; Charles Wood)</w:t>
      </w:r>
    </w:p>
    <w:p w14:paraId="00000020" w14:textId="77777777" w:rsidR="00777FEE" w:rsidRDefault="00777FEE"/>
    <w:p w14:paraId="00000021" w14:textId="77777777" w:rsidR="00777FEE" w:rsidRDefault="001138CC">
      <w:proofErr w:type="gramStart"/>
      <w:r>
        <w:t>11:30  OLA</w:t>
      </w:r>
      <w:proofErr w:type="gramEnd"/>
      <w:r>
        <w:t xml:space="preserve"> partnership with ODOT/KATU Real ID communications (Elaine &amp; Shirley Roberts)</w:t>
      </w:r>
    </w:p>
    <w:p w14:paraId="00000022" w14:textId="77777777" w:rsidR="00777FEE" w:rsidRDefault="001138CC">
      <w:hyperlink r:id="rId6">
        <w:r>
          <w:rPr>
            <w:color w:val="1155CC"/>
            <w:u w:val="single"/>
          </w:rPr>
          <w:t>https://www.oregon.gov/ODOT/DMV/Pages/realid_communications_toolkit.aspx</w:t>
        </w:r>
      </w:hyperlink>
    </w:p>
    <w:p w14:paraId="00000023" w14:textId="77777777" w:rsidR="00777FEE" w:rsidRDefault="00777FEE"/>
    <w:p w14:paraId="00000024" w14:textId="77777777" w:rsidR="00777FEE" w:rsidRDefault="001138CC">
      <w:r>
        <w:t>11:45 Conference Committee Report (</w:t>
      </w:r>
      <w:proofErr w:type="spellStart"/>
      <w:r>
        <w:t>Liisa</w:t>
      </w:r>
      <w:proofErr w:type="spellEnd"/>
      <w:r>
        <w:t xml:space="preserve"> </w:t>
      </w:r>
      <w:proofErr w:type="spellStart"/>
      <w:r>
        <w:t>Sjoblom</w:t>
      </w:r>
      <w:proofErr w:type="spellEnd"/>
      <w:r>
        <w:t>)</w:t>
      </w:r>
    </w:p>
    <w:p w14:paraId="00000025" w14:textId="77777777" w:rsidR="00777FEE" w:rsidRDefault="00777FEE"/>
    <w:p w14:paraId="00000026" w14:textId="77777777" w:rsidR="00777FEE" w:rsidRDefault="001138CC">
      <w:r>
        <w:t>12:00-1:15 Lunch</w:t>
      </w:r>
    </w:p>
    <w:p w14:paraId="00000027" w14:textId="77777777" w:rsidR="00777FEE" w:rsidRDefault="00777FEE"/>
    <w:p w14:paraId="00000028" w14:textId="77777777" w:rsidR="00777FEE" w:rsidRDefault="001138CC">
      <w:proofErr w:type="gramStart"/>
      <w:r>
        <w:t>1:15  State</w:t>
      </w:r>
      <w:proofErr w:type="gramEnd"/>
      <w:r>
        <w:t xml:space="preserve"> Librarian Report and R</w:t>
      </w:r>
      <w:r>
        <w:t>eview of Draft Libs-OR Guidelines (Jennifer Patterson)</w:t>
      </w:r>
    </w:p>
    <w:p w14:paraId="00000029" w14:textId="77777777" w:rsidR="00777FEE" w:rsidRDefault="00777FEE">
      <w:pPr>
        <w:ind w:left="720"/>
      </w:pPr>
    </w:p>
    <w:p w14:paraId="0000002A" w14:textId="77777777" w:rsidR="00777FEE" w:rsidRDefault="00777FEE"/>
    <w:p w14:paraId="0000002B" w14:textId="77777777" w:rsidR="00777FEE" w:rsidRDefault="001138CC">
      <w:proofErr w:type="gramStart"/>
      <w:r>
        <w:t>1:45  Association</w:t>
      </w:r>
      <w:proofErr w:type="gramEnd"/>
      <w:r>
        <w:t xml:space="preserve"> Manager’s Report (Shirley)</w:t>
      </w:r>
    </w:p>
    <w:p w14:paraId="0000002C" w14:textId="77777777" w:rsidR="00777FEE" w:rsidRDefault="00777FEE"/>
    <w:p w14:paraId="0000002D" w14:textId="77777777" w:rsidR="00777FEE" w:rsidRDefault="001138CC">
      <w:proofErr w:type="gramStart"/>
      <w:r>
        <w:t>2:00  Treasurer’s</w:t>
      </w:r>
      <w:proofErr w:type="gramEnd"/>
      <w:r>
        <w:t xml:space="preserve"> Report  (Lori </w:t>
      </w:r>
      <w:proofErr w:type="spellStart"/>
      <w:r>
        <w:t>Wamsley</w:t>
      </w:r>
      <w:proofErr w:type="spellEnd"/>
      <w:r>
        <w:t>)</w:t>
      </w:r>
    </w:p>
    <w:p w14:paraId="0000002E" w14:textId="77777777" w:rsidR="00777FEE" w:rsidRDefault="00777FEE"/>
    <w:p w14:paraId="0000002F" w14:textId="77777777" w:rsidR="00777FEE" w:rsidRDefault="001138CC">
      <w:proofErr w:type="gramStart"/>
      <w:r>
        <w:t>2:15  Unit</w:t>
      </w:r>
      <w:proofErr w:type="gramEnd"/>
      <w:r>
        <w:t xml:space="preserve"> Reports </w:t>
      </w:r>
    </w:p>
    <w:p w14:paraId="00000030" w14:textId="77777777" w:rsidR="00777FEE" w:rsidRDefault="00777FEE"/>
    <w:p w14:paraId="00000031" w14:textId="77777777" w:rsidR="00777FEE" w:rsidRDefault="001138CC">
      <w:proofErr w:type="gramStart"/>
      <w:r>
        <w:t>2:45  Open</w:t>
      </w:r>
      <w:proofErr w:type="gramEnd"/>
      <w:r>
        <w:t xml:space="preserve"> Forum  </w:t>
      </w:r>
    </w:p>
    <w:p w14:paraId="00000032" w14:textId="77777777" w:rsidR="00777FEE" w:rsidRDefault="00777FEE"/>
    <w:p w14:paraId="00000033" w14:textId="77777777" w:rsidR="00777FEE" w:rsidRDefault="001138CC">
      <w:proofErr w:type="gramStart"/>
      <w:r>
        <w:t>3:00  Action</w:t>
      </w:r>
      <w:proofErr w:type="gramEnd"/>
      <w:r>
        <w:t xml:space="preserve"> Items &amp; Conclusion </w:t>
      </w:r>
    </w:p>
    <w:p w14:paraId="00000034" w14:textId="77777777" w:rsidR="00777FEE" w:rsidRDefault="00777FEE"/>
    <w:p w14:paraId="00000035" w14:textId="77777777" w:rsidR="00777FEE" w:rsidRDefault="00777FEE"/>
    <w:p w14:paraId="00000036" w14:textId="77777777" w:rsidR="00777FEE" w:rsidRDefault="00777FEE"/>
    <w:sectPr w:rsidR="00777F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EE"/>
    <w:rsid w:val="001138CC"/>
    <w:rsid w:val="007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4220C7A-E1CD-B04F-88E2-724C5D4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egon.gov/ODOT/DMV/Pages/realid_communications_toolkit.aspx" TargetMode="External"/><Relationship Id="rId5" Type="http://schemas.openxmlformats.org/officeDocument/2006/relationships/hyperlink" Target="https://docs.google.com/document/d/1vJRCjZXlnyVhOl8W26tnkL413eno1yv5Aw4nkf9KkbY/edit" TargetMode="External"/><Relationship Id="rId4" Type="http://schemas.openxmlformats.org/officeDocument/2006/relationships/hyperlink" Target="https://zoom.us/j/485563258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 Grande Community Library Foundation</cp:lastModifiedBy>
  <cp:revision>2</cp:revision>
  <dcterms:created xsi:type="dcterms:W3CDTF">2020-02-05T21:07:00Z</dcterms:created>
  <dcterms:modified xsi:type="dcterms:W3CDTF">2020-02-05T21:07:00Z</dcterms:modified>
</cp:coreProperties>
</file>